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88" w:rsidRPr="00325BAA" w:rsidRDefault="009A5B88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Pr="00325BAA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Default="00F719B1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08CF" w:rsidRDefault="007A08CF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08CF" w:rsidRDefault="007A08CF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DDA" w:rsidRDefault="00395DDA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DDA" w:rsidRDefault="00395DDA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DDA" w:rsidRDefault="00395DDA" w:rsidP="00F27B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9B1" w:rsidRDefault="00F719B1" w:rsidP="008A28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5DDA" w:rsidRPr="00F719B1" w:rsidRDefault="00395DDA" w:rsidP="00395DDA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 w:rsidRPr="00395DDA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</w:t>
      </w:r>
      <w:r w:rsidRPr="00395DDA">
        <w:rPr>
          <w:rFonts w:ascii="Times New Roman" w:hAnsi="Times New Roman"/>
          <w:b/>
          <w:sz w:val="28"/>
          <w:szCs w:val="28"/>
        </w:rPr>
        <w:t>установления, изменения, отмены муниципальных маршрутов регулярных перевозок автомобильным транспортом</w:t>
      </w:r>
      <w:r w:rsidRPr="00395D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229D2">
        <w:rPr>
          <w:rFonts w:ascii="Times New Roman" w:hAnsi="Times New Roman"/>
          <w:b/>
          <w:sz w:val="28"/>
          <w:szCs w:val="28"/>
        </w:rPr>
        <w:t xml:space="preserve">в границах </w:t>
      </w:r>
      <w:proofErr w:type="spellStart"/>
      <w:r w:rsidRPr="00B229D2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B229D2"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 w:rsidRPr="00B229D2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B229D2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95DDA" w:rsidRPr="00B12F02" w:rsidRDefault="00395DDA" w:rsidP="00395DDA">
      <w:pPr>
        <w:tabs>
          <w:tab w:val="left" w:pos="720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27B3D" w:rsidRPr="00B12F02" w:rsidRDefault="00F27B3D" w:rsidP="00F2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2F02">
        <w:rPr>
          <w:rFonts w:ascii="Times New Roman" w:hAnsi="Times New Roman"/>
          <w:sz w:val="28"/>
          <w:szCs w:val="28"/>
        </w:rPr>
        <w:t xml:space="preserve">В соответствии </w:t>
      </w:r>
      <w:r w:rsidRPr="00B12F02">
        <w:rPr>
          <w:rFonts w:ascii="Times New Roman" w:hAnsi="Times New Roman"/>
          <w:bCs/>
          <w:sz w:val="28"/>
          <w:szCs w:val="28"/>
        </w:rPr>
        <w:t xml:space="preserve">с Федеральным законом </w:t>
      </w:r>
      <w:r w:rsidR="00B12A81">
        <w:rPr>
          <w:rFonts w:ascii="Times New Roman" w:hAnsi="Times New Roman"/>
          <w:sz w:val="28"/>
          <w:szCs w:val="28"/>
        </w:rPr>
        <w:t>от 6 октября 2003 г.</w:t>
      </w:r>
      <w:r w:rsidRPr="00B12F02">
        <w:rPr>
          <w:rFonts w:ascii="Times New Roman" w:hAnsi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1B4777">
        <w:rPr>
          <w:rFonts w:ascii="Times New Roman" w:hAnsi="Times New Roman"/>
          <w:bCs/>
          <w:sz w:val="28"/>
          <w:szCs w:val="28"/>
        </w:rPr>
        <w:t xml:space="preserve"> </w:t>
      </w:r>
      <w:r w:rsidR="00395DDA" w:rsidRPr="00395DDA">
        <w:rPr>
          <w:rFonts w:ascii="Times New Roman" w:hAnsi="Times New Roman"/>
          <w:bCs/>
          <w:sz w:val="28"/>
          <w:szCs w:val="28"/>
        </w:rPr>
        <w:t xml:space="preserve">Федеральным законом </w:t>
      </w:r>
      <w:r w:rsidR="001B4777">
        <w:rPr>
          <w:rFonts w:ascii="Times New Roman" w:hAnsi="Times New Roman"/>
          <w:bCs/>
          <w:sz w:val="28"/>
          <w:szCs w:val="28"/>
        </w:rPr>
        <w:t xml:space="preserve">от 13 июля 2015 г. № 220-ФЗ </w:t>
      </w:r>
      <w:r w:rsidR="007F41A2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1B4777">
        <w:rPr>
          <w:rFonts w:ascii="Times New Roman" w:hAnsi="Times New Roman"/>
          <w:bCs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B12A81">
        <w:rPr>
          <w:rFonts w:ascii="Times New Roman" w:hAnsi="Times New Roman"/>
          <w:sz w:val="28"/>
          <w:szCs w:val="28"/>
        </w:rPr>
        <w:t xml:space="preserve"> </w:t>
      </w:r>
      <w:r w:rsidR="001B4777">
        <w:rPr>
          <w:rFonts w:ascii="Times New Roman" w:hAnsi="Times New Roman"/>
          <w:sz w:val="28"/>
          <w:szCs w:val="28"/>
        </w:rPr>
        <w:t>Законом</w:t>
      </w:r>
      <w:r w:rsidR="00B12A81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Краснодарского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края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от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21</w:t>
      </w:r>
      <w:proofErr w:type="gramEnd"/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декаб</w:t>
      </w:r>
      <w:r w:rsidR="00325BAA">
        <w:rPr>
          <w:rFonts w:ascii="Times New Roman" w:hAnsi="Times New Roman"/>
          <w:sz w:val="28"/>
          <w:szCs w:val="28"/>
        </w:rPr>
        <w:t>ря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325BAA">
        <w:rPr>
          <w:rFonts w:ascii="Times New Roman" w:hAnsi="Times New Roman"/>
          <w:sz w:val="28"/>
          <w:szCs w:val="28"/>
        </w:rPr>
        <w:t xml:space="preserve">2018 г. </w:t>
      </w:r>
      <w:r w:rsidR="00395DDA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№ 3931</w:t>
      </w:r>
      <w:r w:rsidRPr="00B12F02">
        <w:rPr>
          <w:rFonts w:ascii="Times New Roman" w:hAnsi="Times New Roman"/>
          <w:sz w:val="28"/>
          <w:szCs w:val="28"/>
        </w:rPr>
        <w:t>-КЗ</w:t>
      </w:r>
      <w:r w:rsidR="00F269A9">
        <w:rPr>
          <w:rFonts w:ascii="Times New Roman" w:hAnsi="Times New Roman"/>
          <w:sz w:val="28"/>
          <w:szCs w:val="28"/>
        </w:rPr>
        <w:t xml:space="preserve"> </w:t>
      </w:r>
      <w:r w:rsidRPr="00B12F02">
        <w:rPr>
          <w:rFonts w:ascii="Times New Roman" w:hAnsi="Times New Roman"/>
          <w:sz w:val="28"/>
          <w:szCs w:val="28"/>
        </w:rPr>
        <w:t>«О</w:t>
      </w:r>
      <w:r w:rsidR="007661E9">
        <w:rPr>
          <w:rFonts w:ascii="Times New Roman" w:hAnsi="Times New Roman"/>
          <w:sz w:val="28"/>
          <w:szCs w:val="28"/>
        </w:rPr>
        <w:t>б организации регулярных перевозок пассажиров и багажа</w:t>
      </w:r>
      <w:r w:rsidRPr="00B12F02">
        <w:rPr>
          <w:rFonts w:ascii="Times New Roman" w:hAnsi="Times New Roman"/>
          <w:sz w:val="28"/>
          <w:szCs w:val="28"/>
        </w:rPr>
        <w:t xml:space="preserve"> автомобильным транспортом и городским наземным электрическим тр</w:t>
      </w:r>
      <w:r w:rsidR="00F269A9">
        <w:rPr>
          <w:rFonts w:ascii="Times New Roman" w:hAnsi="Times New Roman"/>
          <w:sz w:val="28"/>
          <w:szCs w:val="28"/>
        </w:rPr>
        <w:t>анспортом в Краснодарском крае»</w:t>
      </w:r>
      <w:r w:rsidR="004C7FEA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4C7FEA" w:rsidRPr="004C7FEA">
          <w:rPr>
            <w:rFonts w:ascii="Times New Roman" w:hAnsi="Times New Roman"/>
            <w:sz w:val="28"/>
            <w:szCs w:val="28"/>
          </w:rPr>
          <w:t>Уставом</w:t>
        </w:r>
      </w:hyperlink>
      <w:r w:rsidR="004C7FEA" w:rsidRPr="004C7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7FEA" w:rsidRPr="00B12F0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C7FEA" w:rsidRPr="00B12F02">
        <w:rPr>
          <w:rFonts w:ascii="Times New Roman" w:hAnsi="Times New Roman"/>
          <w:sz w:val="28"/>
          <w:szCs w:val="28"/>
        </w:rPr>
        <w:t xml:space="preserve"> городског</w:t>
      </w:r>
      <w:r w:rsidR="004C7FEA">
        <w:rPr>
          <w:rFonts w:ascii="Times New Roman" w:hAnsi="Times New Roman"/>
          <w:sz w:val="28"/>
          <w:szCs w:val="28"/>
        </w:rPr>
        <w:t xml:space="preserve">о поселения </w:t>
      </w:r>
      <w:proofErr w:type="spellStart"/>
      <w:r w:rsidR="004C7FE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C7FEA">
        <w:rPr>
          <w:rFonts w:ascii="Times New Roman" w:hAnsi="Times New Roman"/>
          <w:sz w:val="28"/>
          <w:szCs w:val="28"/>
        </w:rPr>
        <w:t xml:space="preserve"> района</w:t>
      </w:r>
      <w:r w:rsidRPr="00B12F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2F02">
        <w:rPr>
          <w:rFonts w:ascii="Times New Roman" w:hAnsi="Times New Roman"/>
          <w:sz w:val="28"/>
          <w:szCs w:val="28"/>
        </w:rPr>
        <w:t>п</w:t>
      </w:r>
      <w:proofErr w:type="gramEnd"/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о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с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т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а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н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о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в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л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я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Pr="00B12F02">
        <w:rPr>
          <w:rFonts w:ascii="Times New Roman" w:hAnsi="Times New Roman"/>
          <w:sz w:val="28"/>
          <w:szCs w:val="28"/>
        </w:rPr>
        <w:t>ю:</w:t>
      </w:r>
    </w:p>
    <w:p w:rsidR="004C7FEA" w:rsidRDefault="00F27B3D" w:rsidP="00F26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2F02">
        <w:rPr>
          <w:rFonts w:ascii="Times New Roman" w:hAnsi="Times New Roman"/>
          <w:sz w:val="28"/>
          <w:szCs w:val="28"/>
        </w:rPr>
        <w:t xml:space="preserve">1. </w:t>
      </w:r>
      <w:r w:rsidR="001B4777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7F41A2" w:rsidRPr="007F41A2">
        <w:rPr>
          <w:rFonts w:ascii="Times New Roman" w:hAnsi="Times New Roman"/>
          <w:sz w:val="28"/>
          <w:szCs w:val="28"/>
        </w:rPr>
        <w:t xml:space="preserve">установления, изменения, отмены муниципальных маршрутов регулярных перевозок автомобильным транспортом в границах </w:t>
      </w:r>
      <w:proofErr w:type="spellStart"/>
      <w:r w:rsidR="007F41A2" w:rsidRPr="007F41A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7F41A2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7F41A2" w:rsidRPr="007F41A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7F41A2">
        <w:rPr>
          <w:rFonts w:ascii="Times New Roman" w:hAnsi="Times New Roman"/>
          <w:sz w:val="28"/>
          <w:szCs w:val="28"/>
        </w:rPr>
        <w:t xml:space="preserve"> района</w:t>
      </w:r>
      <w:r w:rsidR="00B229D2">
        <w:rPr>
          <w:rFonts w:ascii="Times New Roman" w:hAnsi="Times New Roman"/>
          <w:sz w:val="28"/>
          <w:szCs w:val="28"/>
        </w:rPr>
        <w:t>.</w:t>
      </w:r>
    </w:p>
    <w:p w:rsidR="00B12A81" w:rsidRDefault="009C4E68" w:rsidP="00F26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12A81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 xml:space="preserve">Организационном отделу администрации </w:t>
      </w:r>
      <w:proofErr w:type="spellStart"/>
      <w:r w:rsidR="007F41A2" w:rsidRPr="00B12F0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B12F02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7F41A2" w:rsidRPr="00B12F02">
        <w:rPr>
          <w:rFonts w:ascii="Times New Roman" w:hAnsi="Times New Roman"/>
          <w:sz w:val="28"/>
          <w:szCs w:val="28"/>
        </w:rPr>
        <w:t>Тима</w:t>
      </w:r>
      <w:r w:rsidR="007F41A2">
        <w:rPr>
          <w:rFonts w:ascii="Times New Roman" w:hAnsi="Times New Roman"/>
          <w:sz w:val="28"/>
          <w:szCs w:val="28"/>
        </w:rPr>
        <w:t>шевского</w:t>
      </w:r>
      <w:proofErr w:type="spellEnd"/>
      <w:r w:rsidR="007F41A2">
        <w:rPr>
          <w:rFonts w:ascii="Times New Roman" w:hAnsi="Times New Roman"/>
          <w:sz w:val="28"/>
          <w:szCs w:val="28"/>
        </w:rPr>
        <w:t xml:space="preserve"> района (Сысоев В.Г.) обнарод</w:t>
      </w:r>
      <w:r w:rsidR="007F41A2" w:rsidRPr="00B12F02">
        <w:rPr>
          <w:rFonts w:ascii="Times New Roman" w:hAnsi="Times New Roman"/>
          <w:sz w:val="28"/>
          <w:szCs w:val="28"/>
        </w:rPr>
        <w:t>овать настоящее постан</w:t>
      </w:r>
      <w:r w:rsidR="007F41A2">
        <w:rPr>
          <w:rFonts w:ascii="Times New Roman" w:hAnsi="Times New Roman"/>
          <w:sz w:val="28"/>
          <w:szCs w:val="28"/>
        </w:rPr>
        <w:t>овление</w:t>
      </w:r>
      <w:r w:rsidR="007F41A2" w:rsidRPr="00B12F0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7F41A2" w:rsidRPr="00B12F02">
        <w:rPr>
          <w:rFonts w:ascii="Times New Roman" w:hAnsi="Times New Roman"/>
          <w:sz w:val="28"/>
          <w:szCs w:val="28"/>
        </w:rPr>
        <w:t>разместить</w:t>
      </w:r>
      <w:r w:rsidR="007F41A2">
        <w:rPr>
          <w:rFonts w:ascii="Times New Roman" w:hAnsi="Times New Roman"/>
          <w:sz w:val="28"/>
          <w:szCs w:val="28"/>
        </w:rPr>
        <w:t xml:space="preserve"> его</w:t>
      </w:r>
      <w:proofErr w:type="gramEnd"/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на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официальном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сайте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администрации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41A2" w:rsidRPr="00B12F0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B12F02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7F41A2" w:rsidRPr="00B12F0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B12F02">
        <w:rPr>
          <w:rFonts w:ascii="Times New Roman" w:hAnsi="Times New Roman"/>
          <w:sz w:val="28"/>
          <w:szCs w:val="28"/>
        </w:rPr>
        <w:t xml:space="preserve"> района в информационно–телекоммуникационной сети «Интернет».</w:t>
      </w:r>
    </w:p>
    <w:p w:rsidR="007F41A2" w:rsidRDefault="009C4E68" w:rsidP="004C7F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7B3D" w:rsidRPr="00B12F0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F41A2" w:rsidRPr="007F41A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F41A2" w:rsidRPr="007F41A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7F41A2" w:rsidRPr="007F41A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7F41A2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7F41A2" w:rsidRPr="007F41A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7F41A2" w:rsidRPr="007F41A2">
        <w:rPr>
          <w:rFonts w:ascii="Times New Roman" w:hAnsi="Times New Roman"/>
          <w:sz w:val="28"/>
          <w:szCs w:val="28"/>
        </w:rPr>
        <w:t xml:space="preserve"> района Крячко Н.В.</w:t>
      </w:r>
    </w:p>
    <w:p w:rsidR="00F27B3D" w:rsidRPr="00B12F02" w:rsidRDefault="007F41A2" w:rsidP="004C7F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73315" w:rsidRPr="00D73315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 w:rsidRPr="00B12F02">
        <w:rPr>
          <w:rFonts w:ascii="Times New Roman" w:hAnsi="Times New Roman"/>
          <w:sz w:val="28"/>
          <w:szCs w:val="28"/>
        </w:rPr>
        <w:t>.</w:t>
      </w:r>
    </w:p>
    <w:p w:rsidR="00286658" w:rsidRPr="00B12F02" w:rsidRDefault="00286658" w:rsidP="00A61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6658" w:rsidRPr="00B12F02" w:rsidRDefault="00286658" w:rsidP="00A61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2F02" w:rsidRPr="00B12F02" w:rsidRDefault="00286658" w:rsidP="00A61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2F02">
        <w:rPr>
          <w:rFonts w:ascii="Times New Roman" w:hAnsi="Times New Roman"/>
          <w:sz w:val="28"/>
          <w:szCs w:val="28"/>
        </w:rPr>
        <w:t>Глава</w:t>
      </w:r>
      <w:r w:rsidR="00325B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7AE9" w:rsidRPr="00B12F0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6C7AE9" w:rsidRPr="00B12F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C7AE9" w:rsidRPr="00B12F02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9D6073" w:rsidRDefault="00325BAA" w:rsidP="00D112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</w:t>
      </w:r>
      <w:r w:rsidR="006C7AE9" w:rsidRPr="00B12F02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2F02"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C7AE9" w:rsidRPr="00B12F02">
        <w:rPr>
          <w:rFonts w:ascii="Times New Roman" w:hAnsi="Times New Roman"/>
          <w:sz w:val="28"/>
          <w:szCs w:val="28"/>
        </w:rPr>
        <w:t>района</w:t>
      </w:r>
      <w:r w:rsidR="00B12F02" w:rsidRPr="00B12F02">
        <w:rPr>
          <w:rFonts w:ascii="Times New Roman" w:hAnsi="Times New Roman"/>
          <w:sz w:val="28"/>
          <w:szCs w:val="28"/>
        </w:rPr>
        <w:t xml:space="preserve">   </w:t>
      </w:r>
      <w:r w:rsidR="00B12F02">
        <w:rPr>
          <w:rFonts w:ascii="Times New Roman" w:hAnsi="Times New Roman"/>
          <w:sz w:val="28"/>
          <w:szCs w:val="28"/>
        </w:rPr>
        <w:t xml:space="preserve">                                </w:t>
      </w:r>
      <w:r w:rsidR="00FC3D19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B12F02"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 w:rsidR="00B12F02">
        <w:rPr>
          <w:rFonts w:ascii="Times New Roman" w:hAnsi="Times New Roman"/>
          <w:sz w:val="28"/>
          <w:szCs w:val="28"/>
        </w:rPr>
        <w:t>Н.Н.Панин</w:t>
      </w:r>
      <w:proofErr w:type="spellEnd"/>
    </w:p>
    <w:sectPr w:rsidR="009D6073" w:rsidSect="004C7F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D29" w:rsidRDefault="00610D29" w:rsidP="008E5021">
      <w:pPr>
        <w:pStyle w:val="Style30"/>
      </w:pPr>
      <w:r>
        <w:separator/>
      </w:r>
    </w:p>
  </w:endnote>
  <w:endnote w:type="continuationSeparator" w:id="0">
    <w:p w:rsidR="00610D29" w:rsidRDefault="00610D2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D29" w:rsidRDefault="00610D29" w:rsidP="008E5021">
      <w:pPr>
        <w:pStyle w:val="Style30"/>
      </w:pPr>
      <w:r>
        <w:separator/>
      </w:r>
    </w:p>
  </w:footnote>
  <w:footnote w:type="continuationSeparator" w:id="0">
    <w:p w:rsidR="00610D29" w:rsidRDefault="00610D29" w:rsidP="008E5021">
      <w:pPr>
        <w:pStyle w:val="Style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420049"/>
      <w:docPartObj>
        <w:docPartGallery w:val="Page Numbers (Top of Page)"/>
        <w:docPartUnique/>
      </w:docPartObj>
    </w:sdtPr>
    <w:sdtEndPr/>
    <w:sdtContent>
      <w:p w:rsidR="004C7FEA" w:rsidRDefault="004C7FE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D19">
          <w:rPr>
            <w:noProof/>
          </w:rPr>
          <w:t>2</w:t>
        </w:r>
        <w:r>
          <w:fldChar w:fldCharType="end"/>
        </w:r>
      </w:p>
    </w:sdtContent>
  </w:sdt>
  <w:p w:rsidR="009D6073" w:rsidRPr="007A08CF" w:rsidRDefault="009D6073" w:rsidP="007A08CF">
    <w:pPr>
      <w:pStyle w:val="af4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17B9"/>
    <w:rsid w:val="0001692F"/>
    <w:rsid w:val="000205A5"/>
    <w:rsid w:val="00020E78"/>
    <w:rsid w:val="0002446D"/>
    <w:rsid w:val="00031454"/>
    <w:rsid w:val="0003585B"/>
    <w:rsid w:val="00042325"/>
    <w:rsid w:val="00047183"/>
    <w:rsid w:val="00063645"/>
    <w:rsid w:val="00066566"/>
    <w:rsid w:val="0006793E"/>
    <w:rsid w:val="00070F3F"/>
    <w:rsid w:val="000829A9"/>
    <w:rsid w:val="00083699"/>
    <w:rsid w:val="00084876"/>
    <w:rsid w:val="00087D76"/>
    <w:rsid w:val="00094E57"/>
    <w:rsid w:val="00097708"/>
    <w:rsid w:val="00097ECB"/>
    <w:rsid w:val="000A0306"/>
    <w:rsid w:val="000B1397"/>
    <w:rsid w:val="000B22D3"/>
    <w:rsid w:val="000B7756"/>
    <w:rsid w:val="000C0829"/>
    <w:rsid w:val="000C1871"/>
    <w:rsid w:val="000C73D8"/>
    <w:rsid w:val="000D34B0"/>
    <w:rsid w:val="000D35C1"/>
    <w:rsid w:val="000D3839"/>
    <w:rsid w:val="000D48FB"/>
    <w:rsid w:val="000D663B"/>
    <w:rsid w:val="000D6E36"/>
    <w:rsid w:val="000E3791"/>
    <w:rsid w:val="000E67AC"/>
    <w:rsid w:val="000E76BD"/>
    <w:rsid w:val="000F17E3"/>
    <w:rsid w:val="000F3259"/>
    <w:rsid w:val="00100824"/>
    <w:rsid w:val="001028AE"/>
    <w:rsid w:val="001071E1"/>
    <w:rsid w:val="00107C6F"/>
    <w:rsid w:val="00116152"/>
    <w:rsid w:val="00121650"/>
    <w:rsid w:val="0013520B"/>
    <w:rsid w:val="001367D6"/>
    <w:rsid w:val="00136FFD"/>
    <w:rsid w:val="001450C1"/>
    <w:rsid w:val="00145850"/>
    <w:rsid w:val="00146C99"/>
    <w:rsid w:val="00156586"/>
    <w:rsid w:val="00157163"/>
    <w:rsid w:val="00163851"/>
    <w:rsid w:val="001641A2"/>
    <w:rsid w:val="0018218C"/>
    <w:rsid w:val="001832FF"/>
    <w:rsid w:val="001860C6"/>
    <w:rsid w:val="00187601"/>
    <w:rsid w:val="00192459"/>
    <w:rsid w:val="00194627"/>
    <w:rsid w:val="001A1064"/>
    <w:rsid w:val="001A10E4"/>
    <w:rsid w:val="001A5826"/>
    <w:rsid w:val="001A7223"/>
    <w:rsid w:val="001B168C"/>
    <w:rsid w:val="001B4777"/>
    <w:rsid w:val="001B6894"/>
    <w:rsid w:val="001C1DC3"/>
    <w:rsid w:val="001C6EED"/>
    <w:rsid w:val="001E1BA0"/>
    <w:rsid w:val="001F527C"/>
    <w:rsid w:val="00200428"/>
    <w:rsid w:val="00210270"/>
    <w:rsid w:val="002123DB"/>
    <w:rsid w:val="00213FD7"/>
    <w:rsid w:val="002265FD"/>
    <w:rsid w:val="002307F0"/>
    <w:rsid w:val="00233F39"/>
    <w:rsid w:val="00235F2D"/>
    <w:rsid w:val="0023792F"/>
    <w:rsid w:val="00245F17"/>
    <w:rsid w:val="00255A2E"/>
    <w:rsid w:val="0026181E"/>
    <w:rsid w:val="00262E39"/>
    <w:rsid w:val="00263539"/>
    <w:rsid w:val="00270559"/>
    <w:rsid w:val="00276307"/>
    <w:rsid w:val="00280427"/>
    <w:rsid w:val="00284543"/>
    <w:rsid w:val="00286658"/>
    <w:rsid w:val="00291E9B"/>
    <w:rsid w:val="00294D78"/>
    <w:rsid w:val="002A0324"/>
    <w:rsid w:val="002A67E3"/>
    <w:rsid w:val="002A6B28"/>
    <w:rsid w:val="002A7BEE"/>
    <w:rsid w:val="002C23F4"/>
    <w:rsid w:val="002D1312"/>
    <w:rsid w:val="002D45A5"/>
    <w:rsid w:val="002D5B73"/>
    <w:rsid w:val="002D702F"/>
    <w:rsid w:val="002D74A8"/>
    <w:rsid w:val="002D7DC8"/>
    <w:rsid w:val="002E4030"/>
    <w:rsid w:val="002E7899"/>
    <w:rsid w:val="002F69FA"/>
    <w:rsid w:val="00300D70"/>
    <w:rsid w:val="00302298"/>
    <w:rsid w:val="003146B4"/>
    <w:rsid w:val="0032168D"/>
    <w:rsid w:val="003234C9"/>
    <w:rsid w:val="003246CD"/>
    <w:rsid w:val="00325BAA"/>
    <w:rsid w:val="00327592"/>
    <w:rsid w:val="003276F0"/>
    <w:rsid w:val="003315F1"/>
    <w:rsid w:val="00332C3E"/>
    <w:rsid w:val="0033370E"/>
    <w:rsid w:val="00333722"/>
    <w:rsid w:val="003343D4"/>
    <w:rsid w:val="00334E62"/>
    <w:rsid w:val="00335307"/>
    <w:rsid w:val="00335A9E"/>
    <w:rsid w:val="0034084C"/>
    <w:rsid w:val="00343DC6"/>
    <w:rsid w:val="00345A2C"/>
    <w:rsid w:val="003656A0"/>
    <w:rsid w:val="00365754"/>
    <w:rsid w:val="00392512"/>
    <w:rsid w:val="00393EA2"/>
    <w:rsid w:val="00395DDA"/>
    <w:rsid w:val="003A21BA"/>
    <w:rsid w:val="003A5865"/>
    <w:rsid w:val="003B742D"/>
    <w:rsid w:val="003D0CB3"/>
    <w:rsid w:val="003D677D"/>
    <w:rsid w:val="003E0A5E"/>
    <w:rsid w:val="003E4C11"/>
    <w:rsid w:val="003E53EE"/>
    <w:rsid w:val="003E7ECA"/>
    <w:rsid w:val="003E7EF7"/>
    <w:rsid w:val="003F0210"/>
    <w:rsid w:val="003F6CF8"/>
    <w:rsid w:val="00404D04"/>
    <w:rsid w:val="00406295"/>
    <w:rsid w:val="00407FBE"/>
    <w:rsid w:val="004114C7"/>
    <w:rsid w:val="00415EB4"/>
    <w:rsid w:val="004219C9"/>
    <w:rsid w:val="00451F30"/>
    <w:rsid w:val="00462101"/>
    <w:rsid w:val="0046506B"/>
    <w:rsid w:val="004664BA"/>
    <w:rsid w:val="00475E44"/>
    <w:rsid w:val="004806A3"/>
    <w:rsid w:val="004A0AD3"/>
    <w:rsid w:val="004A11EE"/>
    <w:rsid w:val="004A1629"/>
    <w:rsid w:val="004A28F3"/>
    <w:rsid w:val="004A5E95"/>
    <w:rsid w:val="004B0D2C"/>
    <w:rsid w:val="004C20CD"/>
    <w:rsid w:val="004C7FEA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4F6E00"/>
    <w:rsid w:val="00501370"/>
    <w:rsid w:val="005059BB"/>
    <w:rsid w:val="005078F3"/>
    <w:rsid w:val="00511F66"/>
    <w:rsid w:val="00516B4D"/>
    <w:rsid w:val="0052346E"/>
    <w:rsid w:val="00523497"/>
    <w:rsid w:val="0052430C"/>
    <w:rsid w:val="00535BED"/>
    <w:rsid w:val="005417B9"/>
    <w:rsid w:val="00542A16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8453F"/>
    <w:rsid w:val="00586800"/>
    <w:rsid w:val="005971CE"/>
    <w:rsid w:val="005A1D41"/>
    <w:rsid w:val="005A505E"/>
    <w:rsid w:val="005A5578"/>
    <w:rsid w:val="005B09AB"/>
    <w:rsid w:val="005B7FF8"/>
    <w:rsid w:val="005C0844"/>
    <w:rsid w:val="005D2268"/>
    <w:rsid w:val="005D6BCC"/>
    <w:rsid w:val="005D75F4"/>
    <w:rsid w:val="005E09DD"/>
    <w:rsid w:val="005E2AB0"/>
    <w:rsid w:val="005E7FE3"/>
    <w:rsid w:val="005F06A7"/>
    <w:rsid w:val="005F0F19"/>
    <w:rsid w:val="005F1FFD"/>
    <w:rsid w:val="00610D29"/>
    <w:rsid w:val="0061171D"/>
    <w:rsid w:val="00612C5D"/>
    <w:rsid w:val="006210B6"/>
    <w:rsid w:val="00624BF6"/>
    <w:rsid w:val="00626853"/>
    <w:rsid w:val="00630725"/>
    <w:rsid w:val="0063776F"/>
    <w:rsid w:val="0065214A"/>
    <w:rsid w:val="006539B6"/>
    <w:rsid w:val="00663CC3"/>
    <w:rsid w:val="00673536"/>
    <w:rsid w:val="00674304"/>
    <w:rsid w:val="006818E9"/>
    <w:rsid w:val="0068435C"/>
    <w:rsid w:val="00685A9E"/>
    <w:rsid w:val="006900EA"/>
    <w:rsid w:val="0069092C"/>
    <w:rsid w:val="00691A0C"/>
    <w:rsid w:val="00695CEE"/>
    <w:rsid w:val="006A087E"/>
    <w:rsid w:val="006A0ADB"/>
    <w:rsid w:val="006A5226"/>
    <w:rsid w:val="006B0453"/>
    <w:rsid w:val="006B5F89"/>
    <w:rsid w:val="006C29A6"/>
    <w:rsid w:val="006C4A87"/>
    <w:rsid w:val="006C7AE9"/>
    <w:rsid w:val="006D1B74"/>
    <w:rsid w:val="006D20C1"/>
    <w:rsid w:val="006D647C"/>
    <w:rsid w:val="006E18A4"/>
    <w:rsid w:val="006E1A9B"/>
    <w:rsid w:val="006E59DD"/>
    <w:rsid w:val="006E7F64"/>
    <w:rsid w:val="006F2260"/>
    <w:rsid w:val="00701A07"/>
    <w:rsid w:val="007051CD"/>
    <w:rsid w:val="007071F8"/>
    <w:rsid w:val="00712362"/>
    <w:rsid w:val="0072237E"/>
    <w:rsid w:val="00724943"/>
    <w:rsid w:val="00725D32"/>
    <w:rsid w:val="00727322"/>
    <w:rsid w:val="007433FF"/>
    <w:rsid w:val="00752D6C"/>
    <w:rsid w:val="007661E9"/>
    <w:rsid w:val="007707B7"/>
    <w:rsid w:val="0077160E"/>
    <w:rsid w:val="0078192E"/>
    <w:rsid w:val="007828B7"/>
    <w:rsid w:val="00783489"/>
    <w:rsid w:val="00790989"/>
    <w:rsid w:val="00796F40"/>
    <w:rsid w:val="007A08CF"/>
    <w:rsid w:val="007A5020"/>
    <w:rsid w:val="007A52D3"/>
    <w:rsid w:val="007A7DBB"/>
    <w:rsid w:val="007B08DC"/>
    <w:rsid w:val="007B228F"/>
    <w:rsid w:val="007B26A7"/>
    <w:rsid w:val="007B5207"/>
    <w:rsid w:val="007B5D99"/>
    <w:rsid w:val="007B69AD"/>
    <w:rsid w:val="007C3321"/>
    <w:rsid w:val="007C33DB"/>
    <w:rsid w:val="007C49DC"/>
    <w:rsid w:val="007D437E"/>
    <w:rsid w:val="007D490C"/>
    <w:rsid w:val="007E170E"/>
    <w:rsid w:val="007F0BD2"/>
    <w:rsid w:val="007F41A2"/>
    <w:rsid w:val="007F4BD2"/>
    <w:rsid w:val="007F5D69"/>
    <w:rsid w:val="00800E34"/>
    <w:rsid w:val="0081010F"/>
    <w:rsid w:val="0081227D"/>
    <w:rsid w:val="00816811"/>
    <w:rsid w:val="00824A2D"/>
    <w:rsid w:val="008256C0"/>
    <w:rsid w:val="00826389"/>
    <w:rsid w:val="008276A6"/>
    <w:rsid w:val="0082772C"/>
    <w:rsid w:val="00827E49"/>
    <w:rsid w:val="00831395"/>
    <w:rsid w:val="00832E15"/>
    <w:rsid w:val="0083362D"/>
    <w:rsid w:val="008344AA"/>
    <w:rsid w:val="00835AB0"/>
    <w:rsid w:val="00842AE8"/>
    <w:rsid w:val="00844FED"/>
    <w:rsid w:val="00854360"/>
    <w:rsid w:val="00870C9B"/>
    <w:rsid w:val="00880FB9"/>
    <w:rsid w:val="0088341E"/>
    <w:rsid w:val="008852F6"/>
    <w:rsid w:val="00886C50"/>
    <w:rsid w:val="00892291"/>
    <w:rsid w:val="008A282A"/>
    <w:rsid w:val="008A2C41"/>
    <w:rsid w:val="008A3931"/>
    <w:rsid w:val="008B200A"/>
    <w:rsid w:val="008B53F9"/>
    <w:rsid w:val="008C109A"/>
    <w:rsid w:val="008C21B3"/>
    <w:rsid w:val="008C4138"/>
    <w:rsid w:val="008C53A1"/>
    <w:rsid w:val="008C7638"/>
    <w:rsid w:val="008D39D4"/>
    <w:rsid w:val="008E03E3"/>
    <w:rsid w:val="008E0BB2"/>
    <w:rsid w:val="008E479C"/>
    <w:rsid w:val="008E4F41"/>
    <w:rsid w:val="008E5021"/>
    <w:rsid w:val="008F158A"/>
    <w:rsid w:val="008F3FAC"/>
    <w:rsid w:val="00905A37"/>
    <w:rsid w:val="00905B88"/>
    <w:rsid w:val="0092696B"/>
    <w:rsid w:val="0093000D"/>
    <w:rsid w:val="00932AFF"/>
    <w:rsid w:val="0093389F"/>
    <w:rsid w:val="009414AC"/>
    <w:rsid w:val="00951A75"/>
    <w:rsid w:val="0095613B"/>
    <w:rsid w:val="00960CDD"/>
    <w:rsid w:val="00964A59"/>
    <w:rsid w:val="00973217"/>
    <w:rsid w:val="0097726C"/>
    <w:rsid w:val="00982C2D"/>
    <w:rsid w:val="00994299"/>
    <w:rsid w:val="00995EA5"/>
    <w:rsid w:val="00996B30"/>
    <w:rsid w:val="009A41F3"/>
    <w:rsid w:val="009A43B3"/>
    <w:rsid w:val="009A5B88"/>
    <w:rsid w:val="009A66C1"/>
    <w:rsid w:val="009B3618"/>
    <w:rsid w:val="009B37C3"/>
    <w:rsid w:val="009B4705"/>
    <w:rsid w:val="009B6EB5"/>
    <w:rsid w:val="009C34EF"/>
    <w:rsid w:val="009C4638"/>
    <w:rsid w:val="009C4E68"/>
    <w:rsid w:val="009D16E0"/>
    <w:rsid w:val="009D59BA"/>
    <w:rsid w:val="009D5C5C"/>
    <w:rsid w:val="009D6073"/>
    <w:rsid w:val="009F6631"/>
    <w:rsid w:val="00A0262D"/>
    <w:rsid w:val="00A07FEE"/>
    <w:rsid w:val="00A13035"/>
    <w:rsid w:val="00A2791A"/>
    <w:rsid w:val="00A312A8"/>
    <w:rsid w:val="00A326C2"/>
    <w:rsid w:val="00A35793"/>
    <w:rsid w:val="00A6144A"/>
    <w:rsid w:val="00A62E3A"/>
    <w:rsid w:val="00A64E40"/>
    <w:rsid w:val="00A70464"/>
    <w:rsid w:val="00A70917"/>
    <w:rsid w:val="00A83885"/>
    <w:rsid w:val="00A86B45"/>
    <w:rsid w:val="00A92DC3"/>
    <w:rsid w:val="00A94EB2"/>
    <w:rsid w:val="00AA1787"/>
    <w:rsid w:val="00AA4E2C"/>
    <w:rsid w:val="00AA5A47"/>
    <w:rsid w:val="00AB0C38"/>
    <w:rsid w:val="00AC2554"/>
    <w:rsid w:val="00AF263B"/>
    <w:rsid w:val="00B01201"/>
    <w:rsid w:val="00B05330"/>
    <w:rsid w:val="00B07ED0"/>
    <w:rsid w:val="00B12A81"/>
    <w:rsid w:val="00B12F02"/>
    <w:rsid w:val="00B216DF"/>
    <w:rsid w:val="00B220DD"/>
    <w:rsid w:val="00B229D2"/>
    <w:rsid w:val="00B23163"/>
    <w:rsid w:val="00B23C05"/>
    <w:rsid w:val="00B30084"/>
    <w:rsid w:val="00B32897"/>
    <w:rsid w:val="00B32A3E"/>
    <w:rsid w:val="00B376D1"/>
    <w:rsid w:val="00B423B8"/>
    <w:rsid w:val="00B42574"/>
    <w:rsid w:val="00B51FD3"/>
    <w:rsid w:val="00B524BA"/>
    <w:rsid w:val="00B55374"/>
    <w:rsid w:val="00B5742C"/>
    <w:rsid w:val="00B639D3"/>
    <w:rsid w:val="00B72860"/>
    <w:rsid w:val="00B851CA"/>
    <w:rsid w:val="00B8708E"/>
    <w:rsid w:val="00B929DC"/>
    <w:rsid w:val="00BA01DB"/>
    <w:rsid w:val="00BB12AE"/>
    <w:rsid w:val="00BB64C8"/>
    <w:rsid w:val="00BB7FDD"/>
    <w:rsid w:val="00BC61AF"/>
    <w:rsid w:val="00BD2BE2"/>
    <w:rsid w:val="00BD6DCE"/>
    <w:rsid w:val="00BE151A"/>
    <w:rsid w:val="00BE2FAF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53F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0E3D"/>
    <w:rsid w:val="00C94833"/>
    <w:rsid w:val="00C974A1"/>
    <w:rsid w:val="00CA0DAA"/>
    <w:rsid w:val="00CA139B"/>
    <w:rsid w:val="00CA20A3"/>
    <w:rsid w:val="00CA48C6"/>
    <w:rsid w:val="00CB3184"/>
    <w:rsid w:val="00CB35BA"/>
    <w:rsid w:val="00CB3748"/>
    <w:rsid w:val="00CC19CC"/>
    <w:rsid w:val="00CD3914"/>
    <w:rsid w:val="00CD437C"/>
    <w:rsid w:val="00CD7E38"/>
    <w:rsid w:val="00CE2C11"/>
    <w:rsid w:val="00CE5D20"/>
    <w:rsid w:val="00CF6C62"/>
    <w:rsid w:val="00D04249"/>
    <w:rsid w:val="00D11225"/>
    <w:rsid w:val="00D2090C"/>
    <w:rsid w:val="00D26898"/>
    <w:rsid w:val="00D27494"/>
    <w:rsid w:val="00D27928"/>
    <w:rsid w:val="00D41221"/>
    <w:rsid w:val="00D4264A"/>
    <w:rsid w:val="00D45EB8"/>
    <w:rsid w:val="00D47473"/>
    <w:rsid w:val="00D564DA"/>
    <w:rsid w:val="00D62D6C"/>
    <w:rsid w:val="00D63DB2"/>
    <w:rsid w:val="00D641FD"/>
    <w:rsid w:val="00D6444B"/>
    <w:rsid w:val="00D73315"/>
    <w:rsid w:val="00D77104"/>
    <w:rsid w:val="00D826A2"/>
    <w:rsid w:val="00D82CA6"/>
    <w:rsid w:val="00D86F70"/>
    <w:rsid w:val="00D952B7"/>
    <w:rsid w:val="00DA673A"/>
    <w:rsid w:val="00DB174C"/>
    <w:rsid w:val="00DC01C3"/>
    <w:rsid w:val="00DC04F0"/>
    <w:rsid w:val="00DC522A"/>
    <w:rsid w:val="00DC6C4B"/>
    <w:rsid w:val="00DC7023"/>
    <w:rsid w:val="00DD0DE6"/>
    <w:rsid w:val="00DD1647"/>
    <w:rsid w:val="00DD576A"/>
    <w:rsid w:val="00DD7ED3"/>
    <w:rsid w:val="00DE539D"/>
    <w:rsid w:val="00DF63F4"/>
    <w:rsid w:val="00E02E40"/>
    <w:rsid w:val="00E045C0"/>
    <w:rsid w:val="00E0680A"/>
    <w:rsid w:val="00E14E05"/>
    <w:rsid w:val="00E14F13"/>
    <w:rsid w:val="00E16095"/>
    <w:rsid w:val="00E2236E"/>
    <w:rsid w:val="00E35A6F"/>
    <w:rsid w:val="00E44A2D"/>
    <w:rsid w:val="00E522E3"/>
    <w:rsid w:val="00E56A2C"/>
    <w:rsid w:val="00E6123D"/>
    <w:rsid w:val="00E6231C"/>
    <w:rsid w:val="00E71699"/>
    <w:rsid w:val="00E85C1D"/>
    <w:rsid w:val="00E902C5"/>
    <w:rsid w:val="00E907B5"/>
    <w:rsid w:val="00E9325F"/>
    <w:rsid w:val="00E9499B"/>
    <w:rsid w:val="00E96507"/>
    <w:rsid w:val="00EA5DDB"/>
    <w:rsid w:val="00EB31A8"/>
    <w:rsid w:val="00EB745A"/>
    <w:rsid w:val="00EC08C2"/>
    <w:rsid w:val="00EC08E5"/>
    <w:rsid w:val="00EC2B8D"/>
    <w:rsid w:val="00EC32DD"/>
    <w:rsid w:val="00EC7ABC"/>
    <w:rsid w:val="00ED0D17"/>
    <w:rsid w:val="00ED117E"/>
    <w:rsid w:val="00EE3CE1"/>
    <w:rsid w:val="00EE49BD"/>
    <w:rsid w:val="00EE7424"/>
    <w:rsid w:val="00EF3F31"/>
    <w:rsid w:val="00EF6703"/>
    <w:rsid w:val="00F14273"/>
    <w:rsid w:val="00F22E69"/>
    <w:rsid w:val="00F269A9"/>
    <w:rsid w:val="00F27B3D"/>
    <w:rsid w:val="00F30916"/>
    <w:rsid w:val="00F32984"/>
    <w:rsid w:val="00F3443B"/>
    <w:rsid w:val="00F35C40"/>
    <w:rsid w:val="00F411DC"/>
    <w:rsid w:val="00F44F64"/>
    <w:rsid w:val="00F52A2F"/>
    <w:rsid w:val="00F551B1"/>
    <w:rsid w:val="00F55455"/>
    <w:rsid w:val="00F60327"/>
    <w:rsid w:val="00F65F35"/>
    <w:rsid w:val="00F719B1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C24D4"/>
    <w:rsid w:val="00FC30F8"/>
    <w:rsid w:val="00FC3D19"/>
    <w:rsid w:val="00FD3B84"/>
    <w:rsid w:val="00FE33CE"/>
    <w:rsid w:val="00FF422F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D7C8BBA6B48F27DE1B1A9149627484774F8F7AA2ACC37BE48EF08CB9CD3F1D1AB0932B5CA74E4963656589F4F1B81A8BRAeF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A8263-C0C1-4595-B93C-EFBF3076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corporation</dc:creator>
  <cp:lastModifiedBy>user</cp:lastModifiedBy>
  <cp:revision>26</cp:revision>
  <cp:lastPrinted>2022-02-14T05:54:00Z</cp:lastPrinted>
  <dcterms:created xsi:type="dcterms:W3CDTF">2019-11-20T14:17:00Z</dcterms:created>
  <dcterms:modified xsi:type="dcterms:W3CDTF">2022-02-14T05:54:00Z</dcterms:modified>
</cp:coreProperties>
</file>